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75CA" w14:textId="77777777" w:rsidR="00650619" w:rsidRPr="00015C66" w:rsidRDefault="00650619" w:rsidP="00AB060F">
      <w:pPr>
        <w:jc w:val="center"/>
        <w:rPr>
          <w:rFonts w:ascii="ＭＳ 明朝" w:hAnsi="ＭＳ 明朝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売上比較表</w:t>
      </w:r>
    </w:p>
    <w:p w14:paraId="40D83B16" w14:textId="172FEDD7" w:rsidR="00B526E9" w:rsidRPr="00AB060F" w:rsidRDefault="00650619" w:rsidP="00AB060F">
      <w:pPr>
        <w:jc w:val="center"/>
        <w:rPr>
          <w:rFonts w:ascii="ＭＳ 明朝" w:hAnsi="ＭＳ 明朝" w:hint="eastAsia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セーフティネット第５号（イ-</w:t>
      </w:r>
      <w:r w:rsidR="00AB060F">
        <w:rPr>
          <w:rFonts w:ascii="ＭＳ 明朝" w:hAnsi="ＭＳ 明朝" w:hint="eastAsia"/>
          <w:b/>
          <w:sz w:val="40"/>
        </w:rPr>
        <w:t>⑥</w:t>
      </w:r>
      <w:r w:rsidRPr="00015C66">
        <w:rPr>
          <w:rFonts w:ascii="ＭＳ 明朝" w:hAnsi="ＭＳ 明朝" w:hint="eastAsia"/>
          <w:b/>
          <w:sz w:val="40"/>
        </w:rPr>
        <w:t>）</w:t>
      </w:r>
    </w:p>
    <w:p w14:paraId="425F9189" w14:textId="62C9AA7B" w:rsidR="00B526E9" w:rsidRPr="00015C66" w:rsidRDefault="0005016A" w:rsidP="004F472B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１．</w:t>
      </w:r>
      <w:r w:rsidRPr="00AB060F">
        <w:rPr>
          <w:rFonts w:asciiTheme="minorEastAsia" w:eastAsiaTheme="minorEastAsia" w:hAnsiTheme="minorEastAsia" w:hint="eastAsia"/>
          <w:w w:val="82"/>
          <w:kern w:val="0"/>
          <w:sz w:val="22"/>
          <w:fitText w:val="8938" w:id="-958693119"/>
        </w:rPr>
        <w:t>最近３ヵ月</w:t>
      </w:r>
      <w:r w:rsidR="00B526E9" w:rsidRPr="00AB060F">
        <w:rPr>
          <w:rFonts w:asciiTheme="minorEastAsia" w:eastAsiaTheme="minorEastAsia" w:hAnsiTheme="minorEastAsia" w:hint="eastAsia"/>
          <w:w w:val="82"/>
          <w:kern w:val="0"/>
          <w:sz w:val="22"/>
          <w:fitText w:val="8938" w:id="-958693119"/>
        </w:rPr>
        <w:t>及び</w:t>
      </w:r>
      <w:r w:rsidR="00AB060F" w:rsidRPr="00AB060F">
        <w:rPr>
          <w:rFonts w:asciiTheme="minorEastAsia" w:eastAsiaTheme="minorEastAsia" w:hAnsiTheme="minorEastAsia" w:hint="eastAsia"/>
          <w:w w:val="82"/>
          <w:kern w:val="0"/>
          <w:sz w:val="22"/>
          <w:fitText w:val="8938" w:id="-958693119"/>
        </w:rPr>
        <w:t>新型コロナウイルス感染症の影響を受ける直前同月</w:t>
      </w:r>
      <w:r w:rsidR="00B526E9" w:rsidRPr="00AB060F">
        <w:rPr>
          <w:rFonts w:asciiTheme="minorEastAsia" w:eastAsiaTheme="minorEastAsia" w:hAnsiTheme="minorEastAsia" w:hint="eastAsia"/>
          <w:w w:val="82"/>
          <w:kern w:val="0"/>
          <w:sz w:val="22"/>
          <w:fitText w:val="8938" w:id="-958693119"/>
        </w:rPr>
        <w:t>における</w:t>
      </w:r>
      <w:r w:rsidR="000663EA" w:rsidRPr="00AB060F">
        <w:rPr>
          <w:rFonts w:asciiTheme="minorEastAsia" w:eastAsiaTheme="minorEastAsia" w:hAnsiTheme="minorEastAsia" w:hint="eastAsia"/>
          <w:w w:val="82"/>
          <w:kern w:val="0"/>
          <w:sz w:val="22"/>
          <w:fitText w:val="8938" w:id="-958693119"/>
        </w:rPr>
        <w:t>指定業種に属する事業</w:t>
      </w:r>
      <w:r w:rsidR="00B526E9" w:rsidRPr="00AB060F">
        <w:rPr>
          <w:rFonts w:asciiTheme="minorEastAsia" w:eastAsiaTheme="minorEastAsia" w:hAnsiTheme="minorEastAsia" w:hint="eastAsia"/>
          <w:w w:val="82"/>
          <w:kern w:val="0"/>
          <w:sz w:val="22"/>
          <w:fitText w:val="8938" w:id="-958693119"/>
        </w:rPr>
        <w:t>の売上高</w:t>
      </w:r>
      <w:r w:rsidR="00B526E9" w:rsidRPr="00AB060F">
        <w:rPr>
          <w:rFonts w:asciiTheme="minorEastAsia" w:eastAsiaTheme="minorEastAsia" w:hAnsiTheme="minorEastAsia" w:hint="eastAsia"/>
          <w:spacing w:val="89"/>
          <w:w w:val="82"/>
          <w:kern w:val="0"/>
          <w:sz w:val="22"/>
          <w:fitText w:val="8938" w:id="-958693119"/>
        </w:rPr>
        <w:t>等</w:t>
      </w:r>
    </w:p>
    <w:tbl>
      <w:tblPr>
        <w:tblW w:w="9056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3748"/>
        <w:gridCol w:w="885"/>
        <w:gridCol w:w="3521"/>
      </w:tblGrid>
      <w:tr w:rsidR="004F472B" w:rsidRPr="00015C66" w14:paraId="2AD09747" w14:textId="77777777" w:rsidTr="00015C66">
        <w:trPr>
          <w:cantSplit/>
          <w:trHeight w:val="677"/>
        </w:trPr>
        <w:tc>
          <w:tcPr>
            <w:tcW w:w="902" w:type="dxa"/>
            <w:tcBorders>
              <w:tl2br w:val="single" w:sz="4" w:space="0" w:color="auto"/>
            </w:tcBorders>
          </w:tcPr>
          <w:p w14:paraId="675F06BD" w14:textId="77777777" w:rsidR="004F472B" w:rsidRPr="00015C66" w:rsidRDefault="004F472B" w:rsidP="00B526E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48" w:type="dxa"/>
            <w:shd w:val="clear" w:color="auto" w:fill="FDE9D9" w:themeFill="accent6" w:themeFillTint="33"/>
          </w:tcPr>
          <w:p w14:paraId="439275EC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5F56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fitText w:val="1680" w:id="-863767551"/>
              </w:rPr>
              <w:t>最近３ヵ</w:t>
            </w:r>
            <w:r w:rsidRPr="00AC5F56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680" w:id="-863767551"/>
              </w:rPr>
              <w:t>月</w:t>
            </w:r>
          </w:p>
          <w:p w14:paraId="64C2C2D6" w14:textId="77777777" w:rsidR="004F472B" w:rsidRPr="00015C66" w:rsidRDefault="004F472B" w:rsidP="00B526E9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（　　年　　月～　　年　　月）</w:t>
            </w:r>
          </w:p>
        </w:tc>
        <w:tc>
          <w:tcPr>
            <w:tcW w:w="885" w:type="dxa"/>
            <w:tcBorders>
              <w:tl2br w:val="single" w:sz="4" w:space="0" w:color="auto"/>
            </w:tcBorders>
          </w:tcPr>
          <w:p w14:paraId="1EB97F5C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4D57AA50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1" w:type="dxa"/>
          </w:tcPr>
          <w:p w14:paraId="372D9A40" w14:textId="6B02ED1C" w:rsidR="004F472B" w:rsidRPr="00015C66" w:rsidRDefault="004F472B" w:rsidP="00AB060F">
            <w:pPr>
              <w:shd w:val="clear" w:color="auto" w:fill="FDE9D9" w:themeFill="accent6" w:themeFillTint="33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="00AB060F">
              <w:rPr>
                <w:rFonts w:asciiTheme="minorEastAsia" w:eastAsiaTheme="minorEastAsia" w:hAnsiTheme="minorEastAsia" w:hint="eastAsia"/>
                <w:kern w:val="0"/>
                <w:sz w:val="22"/>
              </w:rPr>
              <w:t>新型コロナウイルス感染症の影響を受ける直前同月</w:t>
            </w:r>
          </w:p>
          <w:p w14:paraId="6B836542" w14:textId="77777777" w:rsidR="004F472B" w:rsidRPr="00015C66" w:rsidRDefault="004F472B" w:rsidP="00AB060F">
            <w:pPr>
              <w:shd w:val="clear" w:color="auto" w:fill="FDE9D9" w:themeFill="accent6" w:themeFillTint="33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年　　月～　　年　　月）</w:t>
            </w:r>
          </w:p>
        </w:tc>
      </w:tr>
      <w:tr w:rsidR="004F472B" w:rsidRPr="00015C66" w14:paraId="33180157" w14:textId="77777777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1F4853D7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34C518CD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08554512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4A4779C9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4C94AD5A" w14:textId="77777777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3AF840F8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60E1462E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3D4E359E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7C6BBF3E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40D09630" w14:textId="77777777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7ECB2B09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533EF433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312B3327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615624D9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6E2E644B" w14:textId="77777777" w:rsidTr="000663EA">
        <w:trPr>
          <w:cantSplit/>
          <w:trHeight w:val="664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D1E84DC" w14:textId="77777777" w:rsidR="004F472B" w:rsidRPr="00015C66" w:rsidRDefault="004F472B" w:rsidP="004F472B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  <w:r w:rsidRPr="00015C66">
              <w:rPr>
                <w:rFonts w:asciiTheme="minorEastAsia" w:eastAsiaTheme="minorEastAsia" w:hAnsiTheme="minorEastAsia" w:hint="eastAsia"/>
              </w:rPr>
              <w:t>（Ａ）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36DBA219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22E65913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79F3E605" w14:textId="77777777" w:rsidR="004F472B" w:rsidRPr="00015C66" w:rsidRDefault="004F472B" w:rsidP="004F47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CCC4FE5" w14:textId="77777777" w:rsidR="004F472B" w:rsidRPr="00015C66" w:rsidRDefault="004F472B" w:rsidP="004F472B">
            <w:pPr>
              <w:pStyle w:val="a4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  <w:p w14:paraId="6521C441" w14:textId="77777777" w:rsidR="004F472B" w:rsidRPr="00015C66" w:rsidRDefault="004F472B" w:rsidP="004F472B">
            <w:pPr>
              <w:jc w:val="center"/>
              <w:rPr>
                <w:rFonts w:asciiTheme="minorEastAsia" w:eastAsiaTheme="minorEastAsia" w:hAnsiTheme="minorEastAsia"/>
              </w:rPr>
            </w:pPr>
            <w:r w:rsidRPr="00015C66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5B72D711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5FB17EC4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7590C01" w14:textId="77777777" w:rsidR="004F472B" w:rsidRPr="00015C66" w:rsidRDefault="004F472B" w:rsidP="004F472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4CA7A99" w14:textId="39E24D92" w:rsidR="004F472B" w:rsidRDefault="004F472B" w:rsidP="00B526E9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</w:p>
    <w:p w14:paraId="39C6A57E" w14:textId="3759E97F" w:rsidR="000663EA" w:rsidRDefault="000663EA" w:rsidP="000663EA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</w:rPr>
        <w:t>２．</w:t>
      </w:r>
      <w:r w:rsidRPr="00AB060F">
        <w:rPr>
          <w:rFonts w:asciiTheme="minorEastAsia" w:eastAsiaTheme="minorEastAsia" w:hAnsiTheme="minorEastAsia" w:hint="eastAsia"/>
          <w:w w:val="94"/>
          <w:kern w:val="0"/>
          <w:sz w:val="22"/>
          <w:fitText w:val="8938" w:id="-958692863"/>
        </w:rPr>
        <w:t>最近３ヵ月及び</w:t>
      </w:r>
      <w:r w:rsidR="00AB060F" w:rsidRPr="00AB060F">
        <w:rPr>
          <w:rFonts w:asciiTheme="minorEastAsia" w:eastAsiaTheme="minorEastAsia" w:hAnsiTheme="minorEastAsia" w:hint="eastAsia"/>
          <w:w w:val="94"/>
          <w:kern w:val="0"/>
          <w:sz w:val="22"/>
          <w:fitText w:val="8938" w:id="-958692863"/>
        </w:rPr>
        <w:t>新型コロナウイルス感染症の影響を受ける直前同月</w:t>
      </w:r>
      <w:r w:rsidRPr="00AB060F">
        <w:rPr>
          <w:rFonts w:asciiTheme="minorEastAsia" w:eastAsiaTheme="minorEastAsia" w:hAnsiTheme="minorEastAsia" w:hint="eastAsia"/>
          <w:w w:val="94"/>
          <w:kern w:val="0"/>
          <w:sz w:val="22"/>
          <w:fitText w:val="8938" w:id="-958692863"/>
        </w:rPr>
        <w:t>における企業全体の売上高</w:t>
      </w:r>
      <w:r w:rsidRPr="00AB060F">
        <w:rPr>
          <w:rFonts w:asciiTheme="minorEastAsia" w:eastAsiaTheme="minorEastAsia" w:hAnsiTheme="minorEastAsia" w:hint="eastAsia"/>
          <w:spacing w:val="34"/>
          <w:w w:val="94"/>
          <w:kern w:val="0"/>
          <w:sz w:val="22"/>
          <w:fitText w:val="8938" w:id="-958692863"/>
        </w:rPr>
        <w:t>等</w:t>
      </w:r>
    </w:p>
    <w:tbl>
      <w:tblPr>
        <w:tblW w:w="9056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3748"/>
        <w:gridCol w:w="885"/>
        <w:gridCol w:w="3521"/>
      </w:tblGrid>
      <w:tr w:rsidR="000663EA" w:rsidRPr="00015C66" w14:paraId="06453D61" w14:textId="77777777" w:rsidTr="00B5167D">
        <w:trPr>
          <w:cantSplit/>
          <w:trHeight w:val="677"/>
        </w:trPr>
        <w:tc>
          <w:tcPr>
            <w:tcW w:w="902" w:type="dxa"/>
            <w:tcBorders>
              <w:tl2br w:val="single" w:sz="4" w:space="0" w:color="auto"/>
            </w:tcBorders>
          </w:tcPr>
          <w:p w14:paraId="038CD893" w14:textId="77777777" w:rsidR="000663EA" w:rsidRPr="00015C66" w:rsidRDefault="000663EA" w:rsidP="00B5167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48" w:type="dxa"/>
            <w:shd w:val="clear" w:color="auto" w:fill="FDE9D9" w:themeFill="accent6" w:themeFillTint="33"/>
          </w:tcPr>
          <w:p w14:paraId="4D5D29BD" w14:textId="77777777" w:rsidR="000663EA" w:rsidRPr="00015C66" w:rsidRDefault="000663EA" w:rsidP="00B516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663EA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fitText w:val="1680" w:id="-958699264"/>
              </w:rPr>
              <w:t>最近３ヵ</w:t>
            </w:r>
            <w:r w:rsidRPr="000663EA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680" w:id="-958699264"/>
              </w:rPr>
              <w:t>月</w:t>
            </w:r>
          </w:p>
          <w:p w14:paraId="0A170331" w14:textId="77777777" w:rsidR="000663EA" w:rsidRPr="00015C66" w:rsidRDefault="000663EA" w:rsidP="00B5167D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（　　年　　月～　　年　　月）</w:t>
            </w:r>
          </w:p>
        </w:tc>
        <w:tc>
          <w:tcPr>
            <w:tcW w:w="885" w:type="dxa"/>
            <w:tcBorders>
              <w:tl2br w:val="single" w:sz="4" w:space="0" w:color="auto"/>
            </w:tcBorders>
          </w:tcPr>
          <w:p w14:paraId="2FE225E0" w14:textId="77777777" w:rsidR="000663EA" w:rsidRPr="00015C66" w:rsidRDefault="000663EA" w:rsidP="00B516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11D3C943" w14:textId="77777777" w:rsidR="000663EA" w:rsidRPr="00015C66" w:rsidRDefault="000663EA" w:rsidP="00B516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1" w:type="dxa"/>
          </w:tcPr>
          <w:p w14:paraId="04DCBC60" w14:textId="200245A0" w:rsidR="000663EA" w:rsidRPr="00015C66" w:rsidRDefault="000663EA" w:rsidP="00AB060F">
            <w:pPr>
              <w:shd w:val="clear" w:color="auto" w:fill="FDE9D9" w:themeFill="accent6" w:themeFillTint="33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="00AB060F">
              <w:rPr>
                <w:rFonts w:asciiTheme="minorEastAsia" w:eastAsiaTheme="minorEastAsia" w:hAnsiTheme="minorEastAsia" w:hint="eastAsia"/>
                <w:kern w:val="0"/>
                <w:sz w:val="22"/>
              </w:rPr>
              <w:t>新型コロナウイルス感染症の影響を受ける直前同月</w:t>
            </w:r>
          </w:p>
          <w:p w14:paraId="233368B9" w14:textId="77777777" w:rsidR="000663EA" w:rsidRPr="00015C66" w:rsidRDefault="000663EA" w:rsidP="00AB060F">
            <w:pPr>
              <w:shd w:val="clear" w:color="auto" w:fill="FDE9D9" w:themeFill="accent6" w:themeFillTint="33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年　　月～　　年　　月）</w:t>
            </w:r>
          </w:p>
        </w:tc>
      </w:tr>
      <w:tr w:rsidR="000663EA" w:rsidRPr="00015C66" w14:paraId="0A66902B" w14:textId="77777777" w:rsidTr="00B5167D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2950603F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0B891899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2581528A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6D48515F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0663EA" w:rsidRPr="00015C66" w14:paraId="51760710" w14:textId="77777777" w:rsidTr="00B5167D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1BB56F68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1A7F9B96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2C8082D0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59273DAD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0663EA" w:rsidRPr="00015C66" w14:paraId="39D1A5C1" w14:textId="77777777" w:rsidTr="00B5167D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37F9DC43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0783BBF4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63CE294D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77134882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0663EA" w:rsidRPr="00015C66" w14:paraId="3F14DD40" w14:textId="77777777" w:rsidTr="00B5167D">
        <w:trPr>
          <w:cantSplit/>
          <w:trHeight w:val="482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AD0A0C6" w14:textId="15D1B365" w:rsidR="000663EA" w:rsidRPr="00015C66" w:rsidRDefault="000663EA" w:rsidP="00B5167D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  <w:r w:rsidRPr="00015C66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Ｃ</w:t>
            </w:r>
            <w:r w:rsidRPr="00015C66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70B4A697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5D67E6D0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760EB26B" w14:textId="77777777" w:rsidR="000663EA" w:rsidRPr="00015C66" w:rsidRDefault="000663EA" w:rsidP="00B516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CDFB28D" w14:textId="77777777" w:rsidR="000663EA" w:rsidRPr="00015C66" w:rsidRDefault="000663EA" w:rsidP="00B5167D">
            <w:pPr>
              <w:pStyle w:val="a4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  <w:p w14:paraId="1CD1927B" w14:textId="456545E2" w:rsidR="000663EA" w:rsidRPr="00015C66" w:rsidRDefault="000663EA" w:rsidP="00B5167D">
            <w:pPr>
              <w:jc w:val="center"/>
              <w:rPr>
                <w:rFonts w:asciiTheme="minorEastAsia" w:eastAsiaTheme="minorEastAsia" w:hAnsiTheme="minorEastAsia"/>
              </w:rPr>
            </w:pPr>
            <w:r w:rsidRPr="00015C66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Ｄ</w:t>
            </w:r>
            <w:r w:rsidRPr="00015C66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2EED488F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6005618D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497C42A0" w14:textId="77777777" w:rsidR="000663EA" w:rsidRPr="00015C66" w:rsidRDefault="000663EA" w:rsidP="00B5167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B9FFBD4" w14:textId="77777777" w:rsidR="000663EA" w:rsidRPr="000663EA" w:rsidRDefault="000663EA" w:rsidP="000663EA"/>
    <w:p w14:paraId="66CE020B" w14:textId="22E39C6D" w:rsidR="00B526E9" w:rsidRDefault="00F121BE" w:rsidP="00B526E9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■</w:t>
      </w:r>
      <w:r w:rsidR="00AB060F">
        <w:rPr>
          <w:rFonts w:asciiTheme="minorEastAsia" w:eastAsiaTheme="minorEastAsia" w:hAnsiTheme="minorEastAsia" w:hint="eastAsia"/>
          <w:sz w:val="22"/>
        </w:rPr>
        <w:t>新型コロナウイルス感染症の影響を受ける直前同月</w:t>
      </w:r>
      <w:r>
        <w:rPr>
          <w:rFonts w:asciiTheme="minorEastAsia" w:eastAsiaTheme="minorEastAsia" w:hAnsiTheme="minorEastAsia" w:hint="eastAsia"/>
          <w:sz w:val="22"/>
        </w:rPr>
        <w:t>の企業全体の売上高等</w:t>
      </w:r>
      <w:r w:rsidR="000663EA">
        <w:rPr>
          <w:rFonts w:asciiTheme="minorEastAsia" w:eastAsiaTheme="minorEastAsia" w:hAnsiTheme="minorEastAsia" w:hint="eastAsia"/>
          <w:sz w:val="22"/>
        </w:rPr>
        <w:t>に対する</w:t>
      </w:r>
      <w:r w:rsidR="00AB060F">
        <w:rPr>
          <w:rFonts w:asciiTheme="minorEastAsia" w:eastAsiaTheme="minorEastAsia" w:hAnsiTheme="minorEastAsia" w:hint="eastAsia"/>
          <w:sz w:val="22"/>
        </w:rPr>
        <w:t>、</w:t>
      </w:r>
      <w:r w:rsidR="000663EA">
        <w:rPr>
          <w:rFonts w:asciiTheme="minorEastAsia" w:eastAsiaTheme="minorEastAsia" w:hAnsiTheme="minorEastAsia" w:hint="eastAsia"/>
          <w:sz w:val="22"/>
        </w:rPr>
        <w:t>指定業種に属する事業</w:t>
      </w:r>
      <w:r w:rsidR="000663EA" w:rsidRPr="00015C66">
        <w:rPr>
          <w:rFonts w:asciiTheme="minorEastAsia" w:eastAsiaTheme="minorEastAsia" w:hAnsiTheme="minorEastAsia" w:hint="eastAsia"/>
          <w:sz w:val="22"/>
        </w:rPr>
        <w:t>の売上高等</w:t>
      </w:r>
      <w:r w:rsidR="000663EA">
        <w:rPr>
          <w:rFonts w:asciiTheme="minorEastAsia" w:eastAsiaTheme="minorEastAsia" w:hAnsiTheme="minorEastAsia" w:hint="eastAsia"/>
          <w:sz w:val="22"/>
        </w:rPr>
        <w:t>の減少額等の割合</w:t>
      </w:r>
    </w:p>
    <w:p w14:paraId="74DD7D36" w14:textId="57A52400" w:rsidR="00F121BE" w:rsidRPr="00F121BE" w:rsidRDefault="00F121BE" w:rsidP="00F121BE">
      <w:pPr>
        <w:rPr>
          <w:u w:val="single"/>
        </w:rPr>
      </w:pPr>
      <w:r>
        <w:rPr>
          <w:rFonts w:hint="eastAsia"/>
        </w:rPr>
        <w:t xml:space="preserve">　　　　</w:t>
      </w:r>
      <w:r w:rsidRPr="00F121BE">
        <w:rPr>
          <w:rFonts w:hint="eastAsia"/>
          <w:u w:val="single"/>
        </w:rPr>
        <w:t xml:space="preserve">　Ｂ－Ａ</w:t>
      </w:r>
      <w:r>
        <w:rPr>
          <w:rFonts w:hint="eastAsia"/>
          <w:u w:val="single"/>
        </w:rPr>
        <w:t xml:space="preserve">　</w:t>
      </w:r>
    </w:p>
    <w:p w14:paraId="73F67C26" w14:textId="7C1553C9" w:rsidR="00B526E9" w:rsidRPr="00015C66" w:rsidRDefault="00F121BE" w:rsidP="00B526E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0663EA">
        <w:rPr>
          <w:rFonts w:asciiTheme="minorEastAsia" w:eastAsiaTheme="minorEastAsia" w:hAnsiTheme="minorEastAsia" w:hint="eastAsia"/>
          <w:sz w:val="22"/>
        </w:rPr>
        <w:t>Ｄ</w:t>
      </w:r>
      <w:r>
        <w:rPr>
          <w:rFonts w:asciiTheme="minorEastAsia" w:eastAsiaTheme="minorEastAsia" w:hAnsiTheme="minorEastAsia" w:hint="eastAsia"/>
          <w:sz w:val="22"/>
        </w:rPr>
        <w:t xml:space="preserve">　　　×１００＝　</w:t>
      </w:r>
      <w:r w:rsidRPr="00F121BE">
        <w:rPr>
          <w:rFonts w:asciiTheme="minorEastAsia" w:eastAsiaTheme="minorEastAsia" w:hAnsiTheme="minorEastAsia" w:hint="eastAsia"/>
          <w:sz w:val="22"/>
          <w:u w:val="single"/>
        </w:rPr>
        <w:t>【</w:t>
      </w:r>
      <w:r w:rsidR="000663EA">
        <w:rPr>
          <w:rFonts w:asciiTheme="minorEastAsia" w:eastAsiaTheme="minorEastAsia" w:hAnsiTheme="minorEastAsia" w:hint="eastAsia"/>
          <w:sz w:val="22"/>
          <w:u w:val="single"/>
        </w:rPr>
        <w:t>割合</w:t>
      </w:r>
      <w:r w:rsidRPr="00F121BE">
        <w:rPr>
          <w:rFonts w:asciiTheme="minorEastAsia" w:eastAsiaTheme="minorEastAsia" w:hAnsiTheme="minorEastAsia" w:hint="eastAsia"/>
          <w:sz w:val="22"/>
          <w:u w:val="single"/>
        </w:rPr>
        <w:t>】　　　　　　　　　　　　　　％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5205A761" w14:textId="288A1621" w:rsidR="0094104C" w:rsidRDefault="000663EA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■企業全体の売上高等の減少率</w:t>
      </w:r>
    </w:p>
    <w:p w14:paraId="0736B460" w14:textId="29E4675D" w:rsidR="000663EA" w:rsidRPr="00F121BE" w:rsidRDefault="000663EA" w:rsidP="000663EA">
      <w:pPr>
        <w:ind w:firstLineChars="400" w:firstLine="832"/>
        <w:rPr>
          <w:u w:val="single"/>
        </w:rPr>
      </w:pPr>
      <w:r w:rsidRPr="00F121B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Ｄ</w:t>
      </w:r>
      <w:r w:rsidRPr="00F121BE">
        <w:rPr>
          <w:rFonts w:hint="eastAsia"/>
          <w:u w:val="single"/>
        </w:rPr>
        <w:t>－</w:t>
      </w:r>
      <w:r>
        <w:rPr>
          <w:rFonts w:hint="eastAsia"/>
          <w:u w:val="single"/>
        </w:rPr>
        <w:t xml:space="preserve">Ｃ　</w:t>
      </w:r>
    </w:p>
    <w:p w14:paraId="3DF30B88" w14:textId="25C90962" w:rsidR="00015C66" w:rsidRDefault="000663EA" w:rsidP="000663EA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Ｄ　　　×１００＝　</w:t>
      </w:r>
      <w:r w:rsidRPr="00F121BE">
        <w:rPr>
          <w:rFonts w:asciiTheme="minorEastAsia" w:eastAsiaTheme="minorEastAsia" w:hAnsiTheme="minorEastAsia" w:hint="eastAsia"/>
          <w:sz w:val="22"/>
          <w:u w:val="single"/>
        </w:rPr>
        <w:t>【</w:t>
      </w:r>
      <w:r>
        <w:rPr>
          <w:rFonts w:asciiTheme="minorEastAsia" w:eastAsiaTheme="minorEastAsia" w:hAnsiTheme="minorEastAsia" w:hint="eastAsia"/>
          <w:sz w:val="22"/>
          <w:u w:val="single"/>
        </w:rPr>
        <w:t>減少率</w:t>
      </w:r>
      <w:r w:rsidRPr="00F121BE">
        <w:rPr>
          <w:rFonts w:asciiTheme="minorEastAsia" w:eastAsiaTheme="minorEastAsia" w:hAnsiTheme="minorEastAsia" w:hint="eastAsia"/>
          <w:sz w:val="22"/>
          <w:u w:val="single"/>
        </w:rPr>
        <w:t>】　　　　　　　　　　　　　％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300E2B56" w14:textId="77777777" w:rsidR="00015C66" w:rsidRPr="00015C66" w:rsidRDefault="00015C66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2AA14E4C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上記のとおり相違ありません。</w:t>
      </w:r>
    </w:p>
    <w:p w14:paraId="09457B1A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9903E7B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令和　　年　　月　　日</w:t>
      </w:r>
    </w:p>
    <w:p w14:paraId="3DB9CAB4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</w:p>
    <w:p w14:paraId="1BA222F3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申請者　住　所</w:t>
      </w:r>
    </w:p>
    <w:p w14:paraId="362389A9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14:paraId="0C64F9E1" w14:textId="77777777" w:rsidR="00015C66" w:rsidRPr="00015C66" w:rsidRDefault="00015C66" w:rsidP="00015C66">
      <w:pPr>
        <w:ind w:firstLineChars="900" w:firstLine="2141"/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氏　名　　　　　　　　　　　　　　　　印</w:t>
      </w:r>
    </w:p>
    <w:p w14:paraId="18D2EC48" w14:textId="77777777" w:rsidR="00B526E9" w:rsidRPr="00015C66" w:rsidRDefault="00B526E9" w:rsidP="00B526E9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sectPr w:rsidR="00B526E9" w:rsidRPr="00015C66" w:rsidSect="00C54548">
      <w:type w:val="nextColumn"/>
      <w:pgSz w:w="11907" w:h="16840" w:code="9"/>
      <w:pgMar w:top="1456" w:right="1247" w:bottom="546" w:left="1247" w:header="720" w:footer="720" w:gutter="0"/>
      <w:cols w:space="425"/>
      <w:docGrid w:type="linesAndChars" w:linePitch="364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D3A3" w14:textId="77777777" w:rsidR="008D1983" w:rsidRDefault="008D1983" w:rsidP="006D25A5">
      <w:r>
        <w:separator/>
      </w:r>
    </w:p>
  </w:endnote>
  <w:endnote w:type="continuationSeparator" w:id="0">
    <w:p w14:paraId="230AFA47" w14:textId="77777777" w:rsidR="008D1983" w:rsidRDefault="008D1983" w:rsidP="006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3AD4" w14:textId="77777777" w:rsidR="008D1983" w:rsidRDefault="008D1983" w:rsidP="006D25A5">
      <w:r>
        <w:separator/>
      </w:r>
    </w:p>
  </w:footnote>
  <w:footnote w:type="continuationSeparator" w:id="0">
    <w:p w14:paraId="05CA0579" w14:textId="77777777" w:rsidR="008D1983" w:rsidRDefault="008D1983" w:rsidP="006D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8F"/>
    <w:rsid w:val="00015C66"/>
    <w:rsid w:val="00015CD2"/>
    <w:rsid w:val="00022DC6"/>
    <w:rsid w:val="0005016A"/>
    <w:rsid w:val="000663EA"/>
    <w:rsid w:val="00163D03"/>
    <w:rsid w:val="001846C7"/>
    <w:rsid w:val="001A78C8"/>
    <w:rsid w:val="001B244F"/>
    <w:rsid w:val="00227141"/>
    <w:rsid w:val="004357CC"/>
    <w:rsid w:val="00472287"/>
    <w:rsid w:val="004F472B"/>
    <w:rsid w:val="00573CED"/>
    <w:rsid w:val="00574A42"/>
    <w:rsid w:val="00594F54"/>
    <w:rsid w:val="00595C71"/>
    <w:rsid w:val="005D40BB"/>
    <w:rsid w:val="005E5AB3"/>
    <w:rsid w:val="005F3B61"/>
    <w:rsid w:val="00610AA9"/>
    <w:rsid w:val="006227F3"/>
    <w:rsid w:val="00650619"/>
    <w:rsid w:val="006D25A5"/>
    <w:rsid w:val="007307CC"/>
    <w:rsid w:val="0073652A"/>
    <w:rsid w:val="00740275"/>
    <w:rsid w:val="00840B40"/>
    <w:rsid w:val="008837AB"/>
    <w:rsid w:val="008D1983"/>
    <w:rsid w:val="008F16DE"/>
    <w:rsid w:val="0094104C"/>
    <w:rsid w:val="009718A7"/>
    <w:rsid w:val="0097458F"/>
    <w:rsid w:val="00A1020F"/>
    <w:rsid w:val="00AA19EC"/>
    <w:rsid w:val="00AB060F"/>
    <w:rsid w:val="00AB1EA6"/>
    <w:rsid w:val="00AC5F56"/>
    <w:rsid w:val="00B526E9"/>
    <w:rsid w:val="00BF5090"/>
    <w:rsid w:val="00C4467D"/>
    <w:rsid w:val="00C54548"/>
    <w:rsid w:val="00C943FA"/>
    <w:rsid w:val="00CF2803"/>
    <w:rsid w:val="00CF34A8"/>
    <w:rsid w:val="00CF5274"/>
    <w:rsid w:val="00D169E3"/>
    <w:rsid w:val="00D5068B"/>
    <w:rsid w:val="00D606AC"/>
    <w:rsid w:val="00D74F75"/>
    <w:rsid w:val="00D81C05"/>
    <w:rsid w:val="00DA5374"/>
    <w:rsid w:val="00DE129B"/>
    <w:rsid w:val="00DF76EC"/>
    <w:rsid w:val="00E10658"/>
    <w:rsid w:val="00E12873"/>
    <w:rsid w:val="00E1526C"/>
    <w:rsid w:val="00E64E78"/>
    <w:rsid w:val="00E7793F"/>
    <w:rsid w:val="00E93963"/>
    <w:rsid w:val="00E9539D"/>
    <w:rsid w:val="00EB1705"/>
    <w:rsid w:val="00ED1839"/>
    <w:rsid w:val="00F040BF"/>
    <w:rsid w:val="00F121BE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E8EFD8"/>
  <w15:docId w15:val="{C936BC24-C383-4F44-BE40-3F9E19DB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F52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95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25A5"/>
    <w:rPr>
      <w:kern w:val="2"/>
      <w:sz w:val="21"/>
    </w:rPr>
  </w:style>
  <w:style w:type="paragraph" w:styleId="a9">
    <w:name w:val="footer"/>
    <w:basedOn w:val="a"/>
    <w:link w:val="aa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25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5B6B-C059-44CF-882B-44CDA960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216</Characters>
  <Application>Microsoft Office Word</Application>
  <DocSecurity>0</DocSecurity>
  <Lines>1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466ishikawa-s</dc:creator>
  <cp:lastModifiedBy>466ishikawa-s</cp:lastModifiedBy>
  <cp:revision>5</cp:revision>
  <dcterms:created xsi:type="dcterms:W3CDTF">2024-06-27T04:39:00Z</dcterms:created>
  <dcterms:modified xsi:type="dcterms:W3CDTF">2024-06-27T05:04:00Z</dcterms:modified>
</cp:coreProperties>
</file>