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695F" w14:textId="77777777" w:rsidR="00F018A1" w:rsidRPr="00471ECD" w:rsidRDefault="00F018A1" w:rsidP="00F018A1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様式第</w:t>
      </w:r>
      <w:r w:rsidRPr="00CC7F20">
        <w:rPr>
          <w:rFonts w:ascii="Century" w:eastAsia="ＭＳ 明朝" w:hAnsi="Century" w:hint="eastAsia"/>
          <w:sz w:val="22"/>
          <w:u w:val="single"/>
        </w:rPr>
        <w:t>1</w:t>
      </w:r>
      <w:r w:rsidRPr="00471ECD">
        <w:rPr>
          <w:rFonts w:ascii="Century" w:eastAsia="ＭＳ 明朝" w:hAnsi="Century" w:hint="eastAsia"/>
          <w:sz w:val="22"/>
        </w:rPr>
        <w:t>号</w:t>
      </w:r>
      <w:r>
        <w:rPr>
          <w:rFonts w:ascii="Century" w:eastAsia="ＭＳ 明朝" w:hAnsi="Century" w:hint="eastAsia"/>
          <w:sz w:val="22"/>
        </w:rPr>
        <w:t>(</w:t>
      </w:r>
      <w:r w:rsidRPr="00471ECD">
        <w:rPr>
          <w:rFonts w:ascii="Century" w:eastAsia="ＭＳ 明朝" w:hAnsi="Century" w:hint="eastAsia"/>
          <w:sz w:val="22"/>
        </w:rPr>
        <w:t>第</w:t>
      </w:r>
      <w:r>
        <w:rPr>
          <w:rFonts w:ascii="Century" w:eastAsia="ＭＳ 明朝" w:hAnsi="Century" w:hint="eastAsia"/>
          <w:sz w:val="22"/>
        </w:rPr>
        <w:t>5</w:t>
      </w:r>
      <w:r w:rsidRPr="00471ECD">
        <w:rPr>
          <w:rFonts w:ascii="Century" w:eastAsia="ＭＳ 明朝" w:hAnsi="Century" w:hint="eastAsia"/>
          <w:sz w:val="22"/>
        </w:rPr>
        <w:t>条関係</w:t>
      </w:r>
      <w:r>
        <w:rPr>
          <w:rFonts w:ascii="Century" w:eastAsia="ＭＳ 明朝" w:hAnsi="Century" w:hint="eastAsia"/>
          <w:sz w:val="22"/>
        </w:rPr>
        <w:t>)</w:t>
      </w:r>
    </w:p>
    <w:p w14:paraId="7F201E33" w14:textId="77777777" w:rsidR="00F018A1" w:rsidRPr="00471ECD" w:rsidRDefault="00F018A1" w:rsidP="00F018A1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　　　　　　　年　　月　　日　</w:t>
      </w:r>
    </w:p>
    <w:p w14:paraId="0E338FAE" w14:textId="77777777" w:rsidR="00F018A1" w:rsidRPr="00D40090" w:rsidRDefault="00F018A1" w:rsidP="00F018A1">
      <w:pPr>
        <w:spacing w:line="350" w:lineRule="atLeast"/>
        <w:jc w:val="right"/>
        <w:rPr>
          <w:rFonts w:ascii="Century" w:eastAsia="ＭＳ 明朝" w:hAnsi="Century"/>
          <w:sz w:val="22"/>
        </w:rPr>
      </w:pPr>
    </w:p>
    <w:p w14:paraId="6B1BB124" w14:textId="77777777" w:rsidR="00F018A1" w:rsidRPr="00471ECD" w:rsidRDefault="00F018A1" w:rsidP="00F018A1">
      <w:pPr>
        <w:spacing w:line="350" w:lineRule="atLeast"/>
        <w:rPr>
          <w:rFonts w:ascii="Century" w:eastAsia="ＭＳ 明朝" w:hAnsi="Century"/>
          <w:color w:val="000000"/>
          <w:sz w:val="22"/>
        </w:rPr>
      </w:pPr>
      <w:r>
        <w:rPr>
          <w:rFonts w:ascii="Century" w:eastAsia="ＭＳ 明朝" w:hAnsi="Century" w:hint="eastAsia"/>
          <w:color w:val="000000"/>
          <w:sz w:val="22"/>
        </w:rPr>
        <w:t xml:space="preserve">　　本宮市長</w:t>
      </w:r>
    </w:p>
    <w:p w14:paraId="2067B55B" w14:textId="77777777" w:rsidR="00F018A1" w:rsidRPr="00471ECD" w:rsidRDefault="00F018A1" w:rsidP="00F018A1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住所　　　　　　　　　　　　　　</w:t>
      </w:r>
    </w:p>
    <w:p w14:paraId="45A52087" w14:textId="77777777" w:rsidR="00F018A1" w:rsidRPr="00471ECD" w:rsidRDefault="00F018A1" w:rsidP="00F018A1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申請者　　　　　　　　　　　　　　　　　</w:t>
      </w:r>
    </w:p>
    <w:p w14:paraId="6ADDA4EC" w14:textId="77777777" w:rsidR="00F018A1" w:rsidRPr="00471ECD" w:rsidRDefault="00F018A1" w:rsidP="00F018A1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氏名　　　　　　　　　　　　㊞　</w:t>
      </w:r>
    </w:p>
    <w:p w14:paraId="540CCF52" w14:textId="77777777" w:rsidR="00F018A1" w:rsidRPr="001A35DA" w:rsidRDefault="00F018A1" w:rsidP="00F018A1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14:paraId="0A7A51B0" w14:textId="77777777" w:rsidR="00F018A1" w:rsidRPr="00471ECD" w:rsidRDefault="00F018A1" w:rsidP="00F018A1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電話　　　　　　　　　　　　　　</w:t>
      </w:r>
    </w:p>
    <w:p w14:paraId="119C78B3" w14:textId="77777777" w:rsidR="00F018A1" w:rsidRPr="00471ECD" w:rsidRDefault="00F018A1" w:rsidP="00F018A1">
      <w:pPr>
        <w:spacing w:line="350" w:lineRule="atLeast"/>
        <w:ind w:right="880"/>
        <w:rPr>
          <w:rFonts w:ascii="Century" w:eastAsia="ＭＳ 明朝" w:hAnsi="Century"/>
          <w:sz w:val="22"/>
        </w:rPr>
      </w:pPr>
    </w:p>
    <w:p w14:paraId="3ACF2180" w14:textId="77777777" w:rsidR="00F018A1" w:rsidRPr="00471ECD" w:rsidRDefault="00F018A1" w:rsidP="00F018A1">
      <w:pPr>
        <w:spacing w:line="350" w:lineRule="atLeast"/>
        <w:jc w:val="center"/>
        <w:rPr>
          <w:rFonts w:ascii="Century" w:eastAsia="ＭＳ 明朝" w:hAnsi="Century"/>
          <w:sz w:val="22"/>
          <w:szCs w:val="28"/>
        </w:rPr>
      </w:pPr>
      <w:r w:rsidRPr="00471ECD">
        <w:rPr>
          <w:rFonts w:ascii="Century" w:eastAsia="ＭＳ 明朝" w:hAnsi="Century" w:hint="eastAsia"/>
          <w:color w:val="000000"/>
          <w:sz w:val="22"/>
          <w:szCs w:val="28"/>
        </w:rPr>
        <w:t>雨水流出抑制施設設置補助金</w:t>
      </w:r>
      <w:r w:rsidRPr="00471ECD">
        <w:rPr>
          <w:rFonts w:ascii="Century" w:eastAsia="ＭＳ 明朝" w:hAnsi="Century" w:hint="eastAsia"/>
          <w:sz w:val="22"/>
          <w:szCs w:val="28"/>
        </w:rPr>
        <w:t>交付申請書</w:t>
      </w:r>
    </w:p>
    <w:p w14:paraId="3745075D" w14:textId="77777777" w:rsidR="00F018A1" w:rsidRPr="00471ECD" w:rsidRDefault="00F018A1" w:rsidP="00F018A1">
      <w:pPr>
        <w:spacing w:line="350" w:lineRule="atLeast"/>
        <w:rPr>
          <w:rFonts w:ascii="Century" w:eastAsia="ＭＳ 明朝" w:hAnsi="Century"/>
          <w:sz w:val="22"/>
        </w:rPr>
      </w:pPr>
    </w:p>
    <w:p w14:paraId="3A752636" w14:textId="2E6E2E5C" w:rsidR="0089570B" w:rsidRDefault="00F018A1" w:rsidP="00F018A1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次のとおり、雨水流出抑制施設を設置したいので、補助金を交付してくださるよう申請します。</w:t>
      </w:r>
    </w:p>
    <w:p w14:paraId="0551610C" w14:textId="77777777" w:rsidR="0089570B" w:rsidRDefault="0089570B" w:rsidP="0089570B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A2388" w14:paraId="34C60479" w14:textId="77777777" w:rsidTr="000A2388">
        <w:tc>
          <w:tcPr>
            <w:tcW w:w="2263" w:type="dxa"/>
          </w:tcPr>
          <w:p w14:paraId="5916DBE5" w14:textId="291F04EB" w:rsidR="000A2388" w:rsidRDefault="000A2388" w:rsidP="0089570B">
            <w:r>
              <w:rPr>
                <w:rFonts w:hint="eastAsia"/>
              </w:rPr>
              <w:t>設置場所</w:t>
            </w:r>
          </w:p>
        </w:tc>
        <w:tc>
          <w:tcPr>
            <w:tcW w:w="6797" w:type="dxa"/>
          </w:tcPr>
          <w:p w14:paraId="5CFEC485" w14:textId="3AFAC904" w:rsidR="000A2388" w:rsidRPr="008B795A" w:rsidRDefault="003A232F" w:rsidP="0089570B">
            <w:pPr>
              <w:rPr>
                <w:u w:val="single"/>
              </w:rPr>
            </w:pPr>
            <w:r>
              <w:rPr>
                <w:rFonts w:hint="eastAsia"/>
              </w:rPr>
              <w:t>本宮市</w:t>
            </w:r>
            <w:r w:rsidR="008B795A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0A2388" w14:paraId="2E192EE4" w14:textId="77777777" w:rsidTr="000A2388">
        <w:tc>
          <w:tcPr>
            <w:tcW w:w="2263" w:type="dxa"/>
          </w:tcPr>
          <w:p w14:paraId="2BA66DD9" w14:textId="48D04F80" w:rsidR="000A2388" w:rsidRDefault="000A2388" w:rsidP="0089570B">
            <w:r>
              <w:rPr>
                <w:rFonts w:hint="eastAsia"/>
              </w:rPr>
              <w:t>工事内容</w:t>
            </w:r>
          </w:p>
        </w:tc>
        <w:tc>
          <w:tcPr>
            <w:tcW w:w="6797" w:type="dxa"/>
          </w:tcPr>
          <w:p w14:paraId="50202846" w14:textId="7BE63D10" w:rsidR="000A2388" w:rsidRDefault="00B15081" w:rsidP="0089570B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 w:rsidR="003A232F">
              <w:rPr>
                <w:rFonts w:hint="eastAsia"/>
              </w:rPr>
              <w:t>雨水貯留タンク</w:t>
            </w:r>
            <w:r w:rsidR="003A232F">
              <w:rPr>
                <w:rFonts w:hint="eastAsia"/>
                <w:u w:val="single"/>
              </w:rPr>
              <w:t xml:space="preserve">　　　基</w:t>
            </w:r>
            <w:r w:rsidR="003A232F">
              <w:rPr>
                <w:rFonts w:hint="eastAsia"/>
              </w:rPr>
              <w:t>、容量</w:t>
            </w:r>
            <w:r w:rsidR="003A232F">
              <w:rPr>
                <w:rFonts w:hint="eastAsia"/>
                <w:u w:val="single"/>
              </w:rPr>
              <w:t xml:space="preserve">　　　　リットル</w:t>
            </w:r>
          </w:p>
          <w:p w14:paraId="4CA1CE3C" w14:textId="0B538A60" w:rsidR="003A232F" w:rsidRDefault="00B15081" w:rsidP="0089570B">
            <w:r>
              <w:rPr>
                <w:rFonts w:hint="eastAsia"/>
              </w:rPr>
              <w:t>□</w:t>
            </w:r>
            <w:r w:rsidR="003A232F">
              <w:rPr>
                <w:rFonts w:hint="eastAsia"/>
              </w:rPr>
              <w:t>雨水浸透</w:t>
            </w:r>
            <w:r w:rsidR="004F249B">
              <w:rPr>
                <w:rFonts w:hint="eastAsia"/>
              </w:rPr>
              <w:t>ます</w:t>
            </w:r>
            <w:r w:rsidR="003A232F">
              <w:rPr>
                <w:rFonts w:hint="eastAsia"/>
                <w:u w:val="single"/>
              </w:rPr>
              <w:t xml:space="preserve">　　　　基</w:t>
            </w:r>
            <w:r w:rsidR="003A232F">
              <w:rPr>
                <w:rFonts w:hint="eastAsia"/>
              </w:rPr>
              <w:t>、口径</w:t>
            </w:r>
            <w:r w:rsidR="003A232F">
              <w:rPr>
                <w:rFonts w:hint="eastAsia"/>
                <w:u w:val="single"/>
              </w:rPr>
              <w:t xml:space="preserve">　　　　</w:t>
            </w:r>
            <w:r w:rsidR="0035466C">
              <w:rPr>
                <w:rFonts w:hint="eastAsia"/>
                <w:u w:val="single"/>
              </w:rPr>
              <w:t>ミリメートル</w:t>
            </w:r>
          </w:p>
          <w:p w14:paraId="33B906C9" w14:textId="51A2C831" w:rsidR="003A232F" w:rsidRDefault="00B15081" w:rsidP="0089570B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 w:rsidR="003A232F">
              <w:rPr>
                <w:rFonts w:hint="eastAsia"/>
              </w:rPr>
              <w:t>浄化槽転用雨水貯留施設</w:t>
            </w:r>
            <w:r w:rsidR="003A232F">
              <w:rPr>
                <w:rFonts w:hint="eastAsia"/>
                <w:u w:val="single"/>
              </w:rPr>
              <w:t xml:space="preserve">　　　　基</w:t>
            </w:r>
          </w:p>
          <w:p w14:paraId="37D7DAF7" w14:textId="63490F93" w:rsidR="0035466C" w:rsidRPr="004C1976" w:rsidRDefault="0035466C" w:rsidP="0089570B">
            <w:pPr>
              <w:rPr>
                <w:sz w:val="16"/>
              </w:rPr>
            </w:pPr>
            <w:r w:rsidRPr="004C1976">
              <w:rPr>
                <w:rFonts w:hint="eastAsia"/>
                <w:sz w:val="16"/>
              </w:rPr>
              <w:t>※補助対象は、雨水貯留タンク容量200ℓ以上</w:t>
            </w:r>
            <w:r w:rsidR="00D769A3" w:rsidRPr="004C1976">
              <w:rPr>
                <w:rFonts w:hint="eastAsia"/>
                <w:sz w:val="16"/>
              </w:rPr>
              <w:t>、</w:t>
            </w:r>
          </w:p>
          <w:p w14:paraId="2AD0FA25" w14:textId="0D91398D" w:rsidR="00D769A3" w:rsidRPr="0035466C" w:rsidRDefault="0035466C" w:rsidP="0089570B">
            <w:r w:rsidRPr="004C1976">
              <w:rPr>
                <w:rFonts w:hint="eastAsia"/>
                <w:sz w:val="16"/>
              </w:rPr>
              <w:t xml:space="preserve">　　　　　　　雨水浸透</w:t>
            </w:r>
            <w:r w:rsidR="004F249B" w:rsidRPr="004C1976">
              <w:rPr>
                <w:rFonts w:hint="eastAsia"/>
                <w:sz w:val="16"/>
              </w:rPr>
              <w:t>ます</w:t>
            </w:r>
            <w:r w:rsidRPr="004C1976">
              <w:rPr>
                <w:rFonts w:hint="eastAsia"/>
                <w:sz w:val="16"/>
              </w:rPr>
              <w:t>口径300</w:t>
            </w:r>
            <w:r w:rsidR="00870482" w:rsidRPr="004C1976">
              <w:rPr>
                <w:sz w:val="16"/>
              </w:rPr>
              <w:t>mm</w:t>
            </w:r>
            <w:r w:rsidRPr="004C1976">
              <w:rPr>
                <w:rFonts w:hint="eastAsia"/>
                <w:sz w:val="16"/>
              </w:rPr>
              <w:t>以上</w:t>
            </w:r>
            <w:r w:rsidR="00D769A3" w:rsidRPr="004C1976">
              <w:rPr>
                <w:rFonts w:hint="eastAsia"/>
                <w:sz w:val="16"/>
              </w:rPr>
              <w:t>を要件とする。</w:t>
            </w:r>
          </w:p>
        </w:tc>
      </w:tr>
      <w:tr w:rsidR="000A2388" w14:paraId="6ED0794B" w14:textId="77777777" w:rsidTr="000A2388">
        <w:tc>
          <w:tcPr>
            <w:tcW w:w="2263" w:type="dxa"/>
          </w:tcPr>
          <w:p w14:paraId="1728A551" w14:textId="5870E8AB" w:rsidR="000A2388" w:rsidRDefault="0081603F" w:rsidP="0089570B">
            <w:r>
              <w:rPr>
                <w:rFonts w:hint="eastAsia"/>
              </w:rPr>
              <w:t>交付申請額(概算</w:t>
            </w:r>
            <w:r>
              <w:t>)</w:t>
            </w:r>
          </w:p>
        </w:tc>
        <w:tc>
          <w:tcPr>
            <w:tcW w:w="6797" w:type="dxa"/>
          </w:tcPr>
          <w:p w14:paraId="746D80FB" w14:textId="77777777" w:rsidR="007F7180" w:rsidRDefault="0081603F" w:rsidP="007F7180">
            <w:pPr>
              <w:ind w:firstLineChars="700" w:firstLine="1470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  <w:p w14:paraId="74C675D3" w14:textId="77777777" w:rsidR="003D37E8" w:rsidRDefault="00787D84" w:rsidP="00B15081">
            <w:pPr>
              <w:jc w:val="left"/>
              <w:rPr>
                <w:sz w:val="16"/>
              </w:rPr>
            </w:pPr>
            <w:r w:rsidRPr="00787D84">
              <w:rPr>
                <w:rFonts w:hint="eastAsia"/>
                <w:sz w:val="16"/>
              </w:rPr>
              <w:t>※交付額は、補助対象事業費の３分の２以内と</w:t>
            </w:r>
            <w:r w:rsidR="00202996">
              <w:rPr>
                <w:rFonts w:hint="eastAsia"/>
                <w:sz w:val="16"/>
              </w:rPr>
              <w:t>し、補助限度額を下記のとおりとする。</w:t>
            </w:r>
          </w:p>
          <w:p w14:paraId="1954A2F2" w14:textId="290CF8B6" w:rsidR="00202996" w:rsidRPr="004451DE" w:rsidRDefault="00202996" w:rsidP="00202996">
            <w:pPr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 w:rsidRPr="004451DE">
              <w:rPr>
                <w:rFonts w:hint="eastAsia"/>
                <w:sz w:val="16"/>
              </w:rPr>
              <w:t>補助限度額　雨水貯留タンク(</w:t>
            </w:r>
            <w:r w:rsidRPr="004451DE">
              <w:rPr>
                <w:sz w:val="16"/>
              </w:rPr>
              <w:t>1</w:t>
            </w:r>
            <w:r w:rsidRPr="004451DE">
              <w:rPr>
                <w:rFonts w:hint="eastAsia"/>
                <w:sz w:val="16"/>
              </w:rPr>
              <w:t>基あたり)　40,000円</w:t>
            </w:r>
          </w:p>
          <w:p w14:paraId="5EFBDFED" w14:textId="71AE1BEE" w:rsidR="00202996" w:rsidRPr="004451DE" w:rsidRDefault="00202996" w:rsidP="00202996">
            <w:pPr>
              <w:jc w:val="left"/>
              <w:rPr>
                <w:sz w:val="16"/>
              </w:rPr>
            </w:pPr>
            <w:r w:rsidRPr="004451DE"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　 </w:t>
            </w:r>
            <w:r w:rsidRPr="004451DE">
              <w:rPr>
                <w:rFonts w:hint="eastAsia"/>
                <w:sz w:val="16"/>
              </w:rPr>
              <w:t xml:space="preserve">　雨水浸透ます　(1基あたり)　25</w:t>
            </w:r>
            <w:r w:rsidRPr="004451DE">
              <w:rPr>
                <w:sz w:val="16"/>
              </w:rPr>
              <w:t>,</w:t>
            </w:r>
            <w:r w:rsidRPr="004451DE">
              <w:rPr>
                <w:rFonts w:hint="eastAsia"/>
                <w:sz w:val="16"/>
              </w:rPr>
              <w:t>000円</w:t>
            </w:r>
          </w:p>
          <w:p w14:paraId="0D5AC8A7" w14:textId="3F72740B" w:rsidR="00202996" w:rsidRPr="00202996" w:rsidRDefault="00202996" w:rsidP="00B15081">
            <w:pPr>
              <w:jc w:val="left"/>
              <w:rPr>
                <w:sz w:val="16"/>
              </w:rPr>
            </w:pPr>
            <w:r w:rsidRPr="004451DE"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Pr="004451DE">
              <w:rPr>
                <w:rFonts w:hint="eastAsia"/>
                <w:sz w:val="16"/>
              </w:rPr>
              <w:t>浄化槽転用雨水貯留施設(1基あたり</w:t>
            </w:r>
            <w:r w:rsidRPr="004451DE">
              <w:rPr>
                <w:sz w:val="16"/>
              </w:rPr>
              <w:t>)</w:t>
            </w:r>
            <w:r w:rsidRPr="004451DE">
              <w:rPr>
                <w:rFonts w:hint="eastAsia"/>
                <w:sz w:val="16"/>
              </w:rPr>
              <w:t xml:space="preserve">　200,000円</w:t>
            </w:r>
          </w:p>
        </w:tc>
      </w:tr>
      <w:tr w:rsidR="000A2388" w14:paraId="688ABCD9" w14:textId="77777777" w:rsidTr="000A2388">
        <w:tc>
          <w:tcPr>
            <w:tcW w:w="2263" w:type="dxa"/>
          </w:tcPr>
          <w:p w14:paraId="4ECA2F27" w14:textId="72D2C3AA" w:rsidR="000A2388" w:rsidRDefault="000A2388" w:rsidP="0089570B">
            <w:r>
              <w:rPr>
                <w:rFonts w:hint="eastAsia"/>
              </w:rPr>
              <w:t>添付</w:t>
            </w:r>
          </w:p>
        </w:tc>
        <w:tc>
          <w:tcPr>
            <w:tcW w:w="6797" w:type="dxa"/>
          </w:tcPr>
          <w:p w14:paraId="46A778D5" w14:textId="5212B366" w:rsidR="000A2388" w:rsidRDefault="0081603F" w:rsidP="0089570B">
            <w:r>
              <w:rPr>
                <w:rFonts w:hint="eastAsia"/>
              </w:rPr>
              <w:t>□位置図　□現況写真</w:t>
            </w:r>
          </w:p>
          <w:p w14:paraId="25D05DBB" w14:textId="77777777" w:rsidR="0081603F" w:rsidRDefault="0081603F" w:rsidP="0089570B">
            <w:r>
              <w:rPr>
                <w:rFonts w:hint="eastAsia"/>
              </w:rPr>
              <w:t>□使用材料承認図(カタログ等</w:t>
            </w:r>
            <w:r>
              <w:t>)</w:t>
            </w:r>
          </w:p>
          <w:p w14:paraId="3D7FBD37" w14:textId="43907956" w:rsidR="00ED4819" w:rsidRDefault="00ED4819" w:rsidP="0089570B">
            <w:r>
              <w:rPr>
                <w:rFonts w:hint="eastAsia"/>
              </w:rPr>
              <w:t>□その他市長が必要と認めて指示する書類</w:t>
            </w:r>
          </w:p>
        </w:tc>
      </w:tr>
    </w:tbl>
    <w:p w14:paraId="1E04BF76" w14:textId="13A862A6" w:rsidR="0089570B" w:rsidRDefault="00B472AA" w:rsidP="0089570B">
      <w:r>
        <w:rPr>
          <w:rFonts w:hint="eastAsia"/>
        </w:rPr>
        <w:t xml:space="preserve">　確認</w:t>
      </w:r>
      <w:r w:rsidR="00F270E7">
        <w:rPr>
          <w:rFonts w:hint="eastAsia"/>
        </w:rPr>
        <w:t>同意</w:t>
      </w:r>
      <w:r>
        <w:rPr>
          <w:rFonts w:hint="eastAsia"/>
        </w:rPr>
        <w:t>事項</w:t>
      </w:r>
    </w:p>
    <w:p w14:paraId="3E74F9B9" w14:textId="2F6AAF05" w:rsidR="00B472AA" w:rsidRDefault="00F270E7" w:rsidP="00F270E7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申請年度内に本事業を完了する</w:t>
      </w:r>
      <w:r w:rsidR="00F81C33">
        <w:rPr>
          <w:rFonts w:hint="eastAsia"/>
        </w:rPr>
        <w:t>こと。</w:t>
      </w:r>
    </w:p>
    <w:p w14:paraId="6885755D" w14:textId="2AF4EBF6" w:rsidR="00F270E7" w:rsidRDefault="00F270E7" w:rsidP="00F270E7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本宮市市税等の納付状況について</w:t>
      </w:r>
      <w:r w:rsidR="00F81C33">
        <w:rPr>
          <w:rFonts w:hint="eastAsia"/>
        </w:rPr>
        <w:t>照会をすることに同意する。</w:t>
      </w:r>
    </w:p>
    <w:p w14:paraId="110CFA56" w14:textId="0C1929F4" w:rsidR="00CD6AE5" w:rsidRDefault="00CD6AE5" w:rsidP="00F270E7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暴力団員やその他反社会的勢力に該当しないこと。</w:t>
      </w:r>
      <w:bookmarkStart w:id="0" w:name="_GoBack"/>
      <w:bookmarkEnd w:id="0"/>
    </w:p>
    <w:sectPr w:rsidR="00CD6AE5" w:rsidSect="00F75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A9646" w14:textId="77777777" w:rsidR="001F76D2" w:rsidRDefault="001F76D2" w:rsidP="0089570B">
      <w:r>
        <w:separator/>
      </w:r>
    </w:p>
  </w:endnote>
  <w:endnote w:type="continuationSeparator" w:id="0">
    <w:p w14:paraId="6E6835B5" w14:textId="77777777" w:rsidR="001F76D2" w:rsidRDefault="001F76D2" w:rsidP="0089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EAA1" w14:textId="77777777" w:rsidR="00765C87" w:rsidRDefault="00765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FEA5" w14:textId="77777777" w:rsidR="00765C87" w:rsidRDefault="00765C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31DA" w14:textId="77777777" w:rsidR="00765C87" w:rsidRDefault="00765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3B50F" w14:textId="77777777" w:rsidR="001F76D2" w:rsidRDefault="001F76D2" w:rsidP="0089570B">
      <w:r>
        <w:separator/>
      </w:r>
    </w:p>
  </w:footnote>
  <w:footnote w:type="continuationSeparator" w:id="0">
    <w:p w14:paraId="694F3EC4" w14:textId="77777777" w:rsidR="001F76D2" w:rsidRDefault="001F76D2" w:rsidP="0089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BA805" w14:textId="77777777" w:rsidR="00765C87" w:rsidRDefault="00765C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ECB1" w14:textId="7BE6B43B" w:rsidR="005304BA" w:rsidRPr="005304BA" w:rsidRDefault="005304BA" w:rsidP="005304BA">
    <w:pPr>
      <w:pStyle w:val="a3"/>
      <w:wordWrap w:val="0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7D2F" w14:textId="77777777" w:rsidR="00765C87" w:rsidRDefault="00765C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4187B"/>
    <w:multiLevelType w:val="hybridMultilevel"/>
    <w:tmpl w:val="1F66E98C"/>
    <w:lvl w:ilvl="0" w:tplc="3FD06C0A">
      <w:numFmt w:val="bullet"/>
      <w:lvlText w:val="□"/>
      <w:lvlJc w:val="left"/>
      <w:pPr>
        <w:ind w:left="114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779A262D"/>
    <w:multiLevelType w:val="hybridMultilevel"/>
    <w:tmpl w:val="8082909E"/>
    <w:lvl w:ilvl="0" w:tplc="5ED6D36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28"/>
    <w:rsid w:val="000A2388"/>
    <w:rsid w:val="00176528"/>
    <w:rsid w:val="001A1581"/>
    <w:rsid w:val="001F76D2"/>
    <w:rsid w:val="00202996"/>
    <w:rsid w:val="0021343F"/>
    <w:rsid w:val="002A17A1"/>
    <w:rsid w:val="0035466C"/>
    <w:rsid w:val="003A232F"/>
    <w:rsid w:val="003D37E8"/>
    <w:rsid w:val="003D7BC5"/>
    <w:rsid w:val="003E177C"/>
    <w:rsid w:val="004236CE"/>
    <w:rsid w:val="004451DE"/>
    <w:rsid w:val="004C1976"/>
    <w:rsid w:val="004F249B"/>
    <w:rsid w:val="005304BA"/>
    <w:rsid w:val="005D7684"/>
    <w:rsid w:val="005E3E7C"/>
    <w:rsid w:val="007050BC"/>
    <w:rsid w:val="00765C87"/>
    <w:rsid w:val="00787D84"/>
    <w:rsid w:val="007A106D"/>
    <w:rsid w:val="007F7180"/>
    <w:rsid w:val="0081603F"/>
    <w:rsid w:val="00870482"/>
    <w:rsid w:val="0089570B"/>
    <w:rsid w:val="008B795A"/>
    <w:rsid w:val="008C464A"/>
    <w:rsid w:val="008F3699"/>
    <w:rsid w:val="00914147"/>
    <w:rsid w:val="00A2146A"/>
    <w:rsid w:val="00A365E5"/>
    <w:rsid w:val="00AC46DB"/>
    <w:rsid w:val="00B15081"/>
    <w:rsid w:val="00B472AA"/>
    <w:rsid w:val="00BB3BE8"/>
    <w:rsid w:val="00C367A0"/>
    <w:rsid w:val="00CC7F20"/>
    <w:rsid w:val="00CD6AE5"/>
    <w:rsid w:val="00CF73E2"/>
    <w:rsid w:val="00D769A3"/>
    <w:rsid w:val="00E00A74"/>
    <w:rsid w:val="00ED4819"/>
    <w:rsid w:val="00F018A1"/>
    <w:rsid w:val="00F01DD0"/>
    <w:rsid w:val="00F02BFB"/>
    <w:rsid w:val="00F270E7"/>
    <w:rsid w:val="00F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E3318"/>
  <w15:chartTrackingRefBased/>
  <w15:docId w15:val="{52C30894-1437-4823-8CC4-E441C819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70B"/>
  </w:style>
  <w:style w:type="paragraph" w:styleId="a5">
    <w:name w:val="footer"/>
    <w:basedOn w:val="a"/>
    <w:link w:val="a6"/>
    <w:uiPriority w:val="99"/>
    <w:unhideWhenUsed/>
    <w:rsid w:val="00895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70B"/>
  </w:style>
  <w:style w:type="paragraph" w:styleId="a7">
    <w:name w:val="Note Heading"/>
    <w:basedOn w:val="a"/>
    <w:next w:val="a"/>
    <w:link w:val="a8"/>
    <w:uiPriority w:val="99"/>
    <w:unhideWhenUsed/>
    <w:rsid w:val="0089570B"/>
    <w:pPr>
      <w:jc w:val="center"/>
    </w:pPr>
    <w:rPr>
      <w:rFonts w:ascii="Century" w:eastAsia="ＭＳ 明朝" w:hAnsi="Century"/>
      <w:sz w:val="22"/>
    </w:rPr>
  </w:style>
  <w:style w:type="character" w:customStyle="1" w:styleId="a8">
    <w:name w:val="記 (文字)"/>
    <w:basedOn w:val="a0"/>
    <w:link w:val="a7"/>
    <w:uiPriority w:val="99"/>
    <w:rsid w:val="0089570B"/>
    <w:rPr>
      <w:rFonts w:ascii="Century" w:eastAsia="ＭＳ 明朝" w:hAnsi="Century"/>
      <w:sz w:val="22"/>
    </w:rPr>
  </w:style>
  <w:style w:type="paragraph" w:styleId="a9">
    <w:name w:val="Closing"/>
    <w:basedOn w:val="a"/>
    <w:link w:val="aa"/>
    <w:uiPriority w:val="99"/>
    <w:unhideWhenUsed/>
    <w:rsid w:val="0089570B"/>
    <w:pPr>
      <w:jc w:val="right"/>
    </w:pPr>
    <w:rPr>
      <w:rFonts w:ascii="Century" w:eastAsia="ＭＳ 明朝" w:hAnsi="Century"/>
      <w:sz w:val="22"/>
    </w:rPr>
  </w:style>
  <w:style w:type="character" w:customStyle="1" w:styleId="aa">
    <w:name w:val="結語 (文字)"/>
    <w:basedOn w:val="a0"/>
    <w:link w:val="a9"/>
    <w:uiPriority w:val="99"/>
    <w:rsid w:val="0089570B"/>
    <w:rPr>
      <w:rFonts w:ascii="Century" w:eastAsia="ＭＳ 明朝" w:hAnsi="Century"/>
      <w:sz w:val="22"/>
    </w:rPr>
  </w:style>
  <w:style w:type="table" w:styleId="ab">
    <w:name w:val="Table Grid"/>
    <w:basedOn w:val="a1"/>
    <w:uiPriority w:val="39"/>
    <w:rsid w:val="000A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27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26</cp:revision>
  <cp:lastPrinted>2025-01-10T00:42:00Z</cp:lastPrinted>
  <dcterms:created xsi:type="dcterms:W3CDTF">2025-01-09T05:58:00Z</dcterms:created>
  <dcterms:modified xsi:type="dcterms:W3CDTF">2025-03-28T01:57:00Z</dcterms:modified>
</cp:coreProperties>
</file>